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13" w:rsidRPr="00BB72EC" w:rsidRDefault="00416C13" w:rsidP="00416C13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</w:p>
    <w:p w:rsidR="00416C13" w:rsidRPr="00BB72EC" w:rsidRDefault="00416C13" w:rsidP="00416C13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>do Zarządzenia nr 50/2021</w:t>
      </w:r>
    </w:p>
    <w:p w:rsidR="00416C13" w:rsidRPr="00BB72EC" w:rsidRDefault="00416C13" w:rsidP="00416C13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 xml:space="preserve">Starosty Jarocińskiego </w:t>
      </w:r>
    </w:p>
    <w:p w:rsidR="00416C13" w:rsidRPr="00BB72EC" w:rsidRDefault="00416C13" w:rsidP="00416C13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BB72EC">
        <w:rPr>
          <w:rFonts w:asciiTheme="minorHAnsi" w:hAnsiTheme="minorHAnsi" w:cstheme="minorHAnsi"/>
          <w:sz w:val="20"/>
          <w:szCs w:val="20"/>
        </w:rPr>
        <w:t>z dnia 17 września 2021r.</w:t>
      </w:r>
    </w:p>
    <w:p w:rsidR="00416C13" w:rsidRDefault="00416C13" w:rsidP="00416C13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pl-PL"/>
        </w:rPr>
      </w:pPr>
    </w:p>
    <w:p w:rsidR="00416C13" w:rsidRDefault="00416C13" w:rsidP="00416C13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pl-PL"/>
        </w:rPr>
      </w:pPr>
    </w:p>
    <w:p w:rsidR="00416C13" w:rsidRDefault="00416C13" w:rsidP="00416C13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pl-PL"/>
        </w:rPr>
      </w:pP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6C13" w:rsidRPr="00E65962" w:rsidRDefault="00416C13" w:rsidP="00416C1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Miejscowość, data </w:t>
      </w: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Imię i nazwisko </w:t>
      </w: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Adres do korespondencji </w:t>
      </w: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(pole nie jest wymagane) </w:t>
      </w: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6C13" w:rsidRPr="00E65962" w:rsidRDefault="00416C13" w:rsidP="00416C13">
      <w:pPr>
        <w:autoSpaceDE w:val="0"/>
        <w:autoSpaceDN w:val="0"/>
        <w:adjustRightInd w:val="0"/>
        <w:ind w:left="5245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Nazwa i adres podmiotu, </w:t>
      </w:r>
      <w:r w:rsidRPr="00E65962">
        <w:rPr>
          <w:rFonts w:asciiTheme="minorHAnsi" w:hAnsiTheme="minorHAnsi" w:cstheme="minorHAnsi"/>
          <w:color w:val="000000"/>
          <w:lang w:eastAsia="pl-PL"/>
        </w:rPr>
        <w:br/>
        <w:t xml:space="preserve">do którego składasz informację </w:t>
      </w: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416C13" w:rsidRPr="00E65962" w:rsidRDefault="00416C13" w:rsidP="00416C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b/>
          <w:bCs/>
          <w:color w:val="000000"/>
          <w:lang w:eastAsia="pl-PL"/>
        </w:rPr>
        <w:t>Informacja o braku dostępności</w:t>
      </w: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6C13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Uprzejmie informuję o braku dostępności Państwa podmiotu dla osób ze szczególnymi potrzebami. Podmiot nie spełnia wymogów dostępności architektonicznej lub informacyjno-komunikacyjnej ponieważ: </w:t>
      </w:r>
    </w:p>
    <w:p w:rsidR="00416C13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C13" w:rsidTr="00496A23">
        <w:tc>
          <w:tcPr>
            <w:tcW w:w="9062" w:type="dxa"/>
          </w:tcPr>
          <w:p w:rsidR="00416C13" w:rsidRDefault="00416C13" w:rsidP="00496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  <w:p w:rsidR="00416C13" w:rsidRDefault="00416C13" w:rsidP="00496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  <w:p w:rsidR="00416C13" w:rsidRDefault="00416C13" w:rsidP="00496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  <w:p w:rsidR="00416C13" w:rsidRDefault="00416C13" w:rsidP="00496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  <w:p w:rsidR="00416C13" w:rsidRDefault="00416C13" w:rsidP="00496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  <w:p w:rsidR="00416C13" w:rsidRDefault="00416C13" w:rsidP="00496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  <w:p w:rsidR="00416C13" w:rsidRDefault="00416C13" w:rsidP="00496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pl-PL"/>
              </w:rPr>
            </w:pPr>
          </w:p>
        </w:tc>
      </w:tr>
    </w:tbl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6C13" w:rsidRDefault="00416C13" w:rsidP="00416C13">
      <w:pPr>
        <w:autoSpaceDE w:val="0"/>
        <w:autoSpaceDN w:val="0"/>
        <w:adjustRightInd w:val="0"/>
        <w:ind w:left="3828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416C13" w:rsidRPr="00E65962" w:rsidRDefault="00416C13" w:rsidP="00416C13">
      <w:pPr>
        <w:autoSpaceDE w:val="0"/>
        <w:autoSpaceDN w:val="0"/>
        <w:adjustRightInd w:val="0"/>
        <w:ind w:left="3828"/>
        <w:jc w:val="center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 xml:space="preserve">Podpis </w:t>
      </w:r>
      <w:r w:rsidRPr="00E65962">
        <w:rPr>
          <w:rFonts w:asciiTheme="minorHAnsi" w:hAnsiTheme="minorHAnsi" w:cstheme="minorHAnsi"/>
          <w:color w:val="000000"/>
          <w:lang w:eastAsia="pl-PL"/>
        </w:rPr>
        <w:br/>
        <w:t>(pole nie jest wymagane)</w:t>
      </w: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416C13" w:rsidRPr="00E65962" w:rsidRDefault="00416C13" w:rsidP="00416C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b/>
          <w:bCs/>
          <w:color w:val="000000"/>
          <w:lang w:eastAsia="pl-PL"/>
        </w:rPr>
        <w:t xml:space="preserve">Podstawa prawna </w:t>
      </w:r>
    </w:p>
    <w:p w:rsidR="00416C13" w:rsidRPr="00E65962" w:rsidRDefault="00416C13" w:rsidP="00416C13">
      <w:pPr>
        <w:shd w:val="clear" w:color="auto" w:fill="FFFFFF"/>
        <w:spacing w:after="300"/>
        <w:outlineLvl w:val="1"/>
        <w:rPr>
          <w:rFonts w:asciiTheme="minorHAnsi" w:hAnsiTheme="minorHAnsi" w:cstheme="minorHAnsi"/>
          <w:color w:val="000000"/>
          <w:lang w:eastAsia="pl-PL"/>
        </w:rPr>
      </w:pPr>
      <w:r w:rsidRPr="00E65962">
        <w:rPr>
          <w:rFonts w:asciiTheme="minorHAnsi" w:hAnsiTheme="minorHAnsi" w:cstheme="minorHAnsi"/>
          <w:color w:val="000000"/>
          <w:lang w:eastAsia="pl-PL"/>
        </w:rPr>
        <w:t>Art. 29 ustawy z dnia 19 lipca 2019 r. o zapewnianiu dostępności osobom ze szczególnymi potrzebami (Dz. U. z 2020 r. poz. 1062).</w:t>
      </w:r>
    </w:p>
    <w:p w:rsidR="00416C13" w:rsidRDefault="00416C13" w:rsidP="00416C13">
      <w:pPr>
        <w:shd w:val="clear" w:color="auto" w:fill="FFFFFF"/>
        <w:spacing w:after="300"/>
        <w:outlineLvl w:val="1"/>
        <w:rPr>
          <w:rFonts w:asciiTheme="minorHAnsi" w:hAnsiTheme="minorHAnsi" w:cstheme="minorHAnsi"/>
          <w:color w:val="000000"/>
          <w:lang w:eastAsia="pl-PL"/>
        </w:rPr>
      </w:pPr>
    </w:p>
    <w:p w:rsidR="00496A23" w:rsidRDefault="00496A23" w:rsidP="00416C13">
      <w:pPr>
        <w:shd w:val="clear" w:color="auto" w:fill="FFFFFF"/>
        <w:spacing w:after="300"/>
        <w:outlineLvl w:val="1"/>
        <w:rPr>
          <w:rFonts w:asciiTheme="minorHAnsi" w:hAnsiTheme="minorHAnsi" w:cstheme="minorHAnsi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6916"/>
      </w:tblGrid>
      <w:tr w:rsidR="00D1698E" w:rsidRPr="00DF4A04" w:rsidTr="00327BF1">
        <w:trPr>
          <w:trHeight w:val="28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8E" w:rsidRPr="00DF4A04" w:rsidRDefault="00D1698E" w:rsidP="00327BF1">
            <w:pPr>
              <w:ind w:left="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4A04">
              <w:rPr>
                <w:rFonts w:asciiTheme="minorHAnsi" w:hAnsiTheme="minorHAnsi" w:cstheme="minorHAnsi"/>
              </w:rPr>
              <w:lastRenderedPageBreak/>
              <w:br w:type="column"/>
            </w:r>
            <w:r w:rsidRPr="00DF4A04">
              <w:rPr>
                <w:rFonts w:asciiTheme="minorHAnsi" w:hAnsiTheme="minorHAnsi" w:cstheme="minorHAnsi"/>
              </w:rPr>
              <w:br w:type="column"/>
            </w:r>
            <w:r w:rsidRPr="00DF4A04">
              <w:rPr>
                <w:rFonts w:asciiTheme="minorHAnsi" w:hAnsiTheme="minorHAnsi" w:cstheme="minorHAnsi"/>
                <w:b/>
              </w:rPr>
              <w:t>Informacja o przetwarzaniu danych osobowych w Starostwie Powiatowym w Jarocinie *</w:t>
            </w:r>
          </w:p>
        </w:tc>
      </w:tr>
      <w:tr w:rsidR="00D1698E" w:rsidRPr="00DF4A04" w:rsidTr="00327BF1">
        <w:trPr>
          <w:trHeight w:val="51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Administrator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Starosta Jarociński z siedzibą w Starostwie Powiatowym w Jarocinie, zwane dalej Starostwem</w:t>
            </w:r>
            <w:r w:rsidRPr="00DF4A0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.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Dane teleadresowe: Al. </w:t>
            </w:r>
            <w:r w:rsidRPr="00DF4A04">
              <w:rPr>
                <w:rFonts w:asciiTheme="minorHAnsi" w:hAnsiTheme="minorHAnsi" w:cstheme="minorHAnsi"/>
                <w:color w:val="464646"/>
                <w:sz w:val="20"/>
                <w:szCs w:val="20"/>
              </w:rPr>
              <w:t>Niepodległości 10/12, 63-200 Jarocin</w:t>
            </w:r>
          </w:p>
        </w:tc>
      </w:tr>
      <w:tr w:rsidR="00D1698E" w:rsidRPr="00DF4A04" w:rsidTr="00327BF1">
        <w:trPr>
          <w:trHeight w:val="56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Inspektor Ochrony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8E" w:rsidRPr="00DF4A04" w:rsidRDefault="00D1698E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Kontaktować się wyłącznie w sprawach dotyczące przetwarzania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osobowych. Korespondencję kierować na adres iod@powiat-jarocinski.pl.</w:t>
            </w:r>
          </w:p>
        </w:tc>
      </w:tr>
      <w:tr w:rsidR="00D1698E" w:rsidRPr="00DF4A04" w:rsidTr="00327BF1">
        <w:trPr>
          <w:trHeight w:val="56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Cele przetwarzania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Pani/Pana dane będą przetwarzane w celach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związanych z  wnioskiem dotyczącym informacji publicznej.</w:t>
            </w:r>
          </w:p>
        </w:tc>
      </w:tr>
      <w:tr w:rsidR="00D1698E" w:rsidRPr="00DF4A04" w:rsidTr="00327BF1">
        <w:trPr>
          <w:trHeight w:val="154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Podstawa prawna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Przetwarzanie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 realizowane będzie na podstawie prawnej określonej przez art. 6 ust. 1 lit c i e RODO</w:t>
            </w:r>
            <w:r w:rsidRPr="00DF4A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i wynikać będzie z przepisów prawa określonych w ustawie z dnia 14 czerwca 1960 r. Kodeks postępowania administracyjnego.</w:t>
            </w:r>
          </w:p>
          <w:p w:rsidR="00D1698E" w:rsidRPr="00DF4A04" w:rsidRDefault="00D1698E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Dane osobowe nie będą przetwarzane w sposób zautomatyzowany, w tym profilowane. Administrator nie planuje dalej przetwarzać dane osobowe w celu innym niż cel w którym dane osobowe zostały zebrane.</w:t>
            </w:r>
          </w:p>
        </w:tc>
      </w:tr>
      <w:tr w:rsidR="00D1698E" w:rsidRPr="00DF4A04" w:rsidTr="00327BF1">
        <w:trPr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ind w:left="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Odbiorcy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Dostęp do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 znajdujących się w Starostwie posiadają tylko wyłącznie upoważnieni pracownicy i tylko w zakresie niezbędnym do realizacji obowiązków służbowych. </w:t>
            </w:r>
          </w:p>
          <w:p w:rsidR="00D1698E" w:rsidRPr="00DF4A04" w:rsidRDefault="00D1698E" w:rsidP="00327B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Odbiorcami danych mogą być także inne podmioty i tylko na podstawie obowiązujących przepisów prawa.</w:t>
            </w:r>
          </w:p>
        </w:tc>
      </w:tr>
      <w:tr w:rsidR="00D1698E" w:rsidRPr="00DF4A04" w:rsidTr="00327BF1">
        <w:trPr>
          <w:trHeight w:val="55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ind w:left="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Style w:val="Pogrubienie"/>
                <w:rFonts w:asciiTheme="minorHAnsi" w:hAnsiTheme="minorHAnsi" w:cstheme="minorHAnsi"/>
                <w:color w:val="212529"/>
                <w:sz w:val="20"/>
                <w:szCs w:val="20"/>
              </w:rPr>
              <w:t>Okres przechowywania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8E" w:rsidRPr="00DF4A04" w:rsidRDefault="00D1698E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Pani/Pana dane osobowe będą przechowywane przez okres przewidziany przepisami kancelaryjno – archiwalnymi obowiązującymi w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Starostwie.</w:t>
            </w:r>
          </w:p>
        </w:tc>
      </w:tr>
      <w:tr w:rsidR="00D1698E" w:rsidRPr="00DF4A04" w:rsidTr="00327BF1">
        <w:trPr>
          <w:trHeight w:val="126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bCs/>
                <w:color w:val="212529"/>
                <w:sz w:val="20"/>
                <w:szCs w:val="20"/>
              </w:rPr>
              <w:t>Prawa osób, których dane dotyczą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8E" w:rsidRPr="00DF4A04" w:rsidRDefault="00D1698E" w:rsidP="00327B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prawo (żądania): dostępu do swoich danych, do sprostowania (poprawiania) danych, do ograniczenia przetwarzania danych, wniesienia sprzeciwu wobec przetwarzania danych.</w:t>
            </w:r>
          </w:p>
          <w:p w:rsidR="00D1698E" w:rsidRPr="00DF4A04" w:rsidRDefault="00D1698E" w:rsidP="00327BF1">
            <w:pPr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Pani/Pana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praw (żądań) jest ograniczony i wynika z obowiązków nałożonych przez przepisy prawa na Starostę Jarocińskiego.</w:t>
            </w:r>
          </w:p>
        </w:tc>
      </w:tr>
      <w:tr w:rsidR="00D1698E" w:rsidRPr="00DF4A04" w:rsidTr="00327BF1">
        <w:trPr>
          <w:trHeight w:val="56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color w:val="212529"/>
                <w:sz w:val="20"/>
                <w:szCs w:val="20"/>
              </w:rPr>
              <w:t>Prawo do wniesienia skargi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Pani/Pan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prawo do wniesienia skargi do Prezesa Urzędu Ochrony Danych Osobowych gdy uzna, że przetwarzanie danych osobowych narusza przepisy</w:t>
            </w:r>
            <w:r w:rsidRPr="00DF4A04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RODO.</w:t>
            </w:r>
          </w:p>
        </w:tc>
      </w:tr>
      <w:tr w:rsidR="00D1698E" w:rsidRPr="00DF4A04" w:rsidTr="00327BF1">
        <w:trPr>
          <w:trHeight w:val="8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b/>
                <w:sz w:val="20"/>
                <w:szCs w:val="20"/>
              </w:rPr>
              <w:t>Podanie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ind w:left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W przypadku kiedy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Pani/Pan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 podaje swoje dane osobowe do przetwarzania na podstawie wynikającej z obowiązującego przepisu prawa – podanie danych jest obowiązkowe, a niepodanie danych</w:t>
            </w:r>
            <w:r w:rsidRPr="00DF4A04">
              <w:rPr>
                <w:rStyle w:val="Hipercze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spowoduje odmowę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rozpatrzenia  wniosku w zakresie informacji publicznej.</w:t>
            </w:r>
          </w:p>
        </w:tc>
      </w:tr>
      <w:tr w:rsidR="00D1698E" w:rsidRPr="00DF4A04" w:rsidTr="00327BF1">
        <w:trPr>
          <w:trHeight w:val="24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8E" w:rsidRPr="00DF4A04" w:rsidRDefault="00D1698E" w:rsidP="00327BF1">
            <w:pPr>
              <w:ind w:left="218" w:hanging="2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 xml:space="preserve">* Obowiązek informacyjny wobec osób, które dane dotyczą, wynika z art. 13 </w:t>
            </w:r>
            <w:r w:rsidRPr="00DF4A0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DF4A04">
              <w:rPr>
                <w:rFonts w:asciiTheme="minorHAnsi" w:hAnsiTheme="minorHAnsi" w:cstheme="minorHAnsi"/>
                <w:sz w:val="20"/>
                <w:szCs w:val="20"/>
              </w:rPr>
              <w:t>oraz uchylenia dyrektywy 95/46/WE (RODO)</w:t>
            </w:r>
          </w:p>
        </w:tc>
      </w:tr>
    </w:tbl>
    <w:p w:rsidR="00496A23" w:rsidRPr="00E65962" w:rsidRDefault="00496A23" w:rsidP="00416C13">
      <w:pPr>
        <w:shd w:val="clear" w:color="auto" w:fill="FFFFFF"/>
        <w:spacing w:after="300"/>
        <w:outlineLvl w:val="1"/>
        <w:rPr>
          <w:rFonts w:asciiTheme="minorHAnsi" w:hAnsiTheme="minorHAnsi" w:cstheme="minorHAnsi"/>
          <w:color w:val="000000"/>
          <w:lang w:eastAsia="pl-PL"/>
        </w:rPr>
      </w:pPr>
      <w:bookmarkStart w:id="0" w:name="_GoBack"/>
      <w:bookmarkEnd w:id="0"/>
    </w:p>
    <w:sectPr w:rsidR="00496A23" w:rsidRPr="00E65962" w:rsidSect="006F5EB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23" w:rsidRPr="00CE0045" w:rsidRDefault="00496A23" w:rsidP="00496A23">
    <w:pPr>
      <w:pStyle w:val="Stopka"/>
      <w:rPr>
        <w:color w:val="AEAAAA"/>
        <w:sz w:val="16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136C7C" wp14:editId="5D359DEC">
              <wp:simplePos x="0" y="0"/>
              <wp:positionH relativeFrom="column">
                <wp:posOffset>-27940</wp:posOffset>
              </wp:positionH>
              <wp:positionV relativeFrom="paragraph">
                <wp:posOffset>-52070</wp:posOffset>
              </wp:positionV>
              <wp:extent cx="5821045" cy="635"/>
              <wp:effectExtent l="0" t="0" r="27305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7E6E6">
                            <a:lumMod val="50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1BAB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2.2pt;margin-top:-4.1pt;width:458.3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" strokecolor="#767171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6CF84E82" wp14:editId="0CE8C106">
          <wp:simplePos x="0" y="0"/>
          <wp:positionH relativeFrom="column">
            <wp:posOffset>5098415</wp:posOffset>
          </wp:positionH>
          <wp:positionV relativeFrom="paragraph">
            <wp:posOffset>-28575</wp:posOffset>
          </wp:positionV>
          <wp:extent cx="734695" cy="734695"/>
          <wp:effectExtent l="19050" t="0" r="8255" b="0"/>
          <wp:wrapNone/>
          <wp:docPr id="13" name="Obraz 39" descr="\\adspjarocin\pulpity\bciesielski\Pulpit\q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\\adspjarocin\pulpity\bciesielski\Pulpit\qrco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0045">
      <w:rPr>
        <w:color w:val="AEAAAA"/>
        <w:sz w:val="16"/>
      </w:rPr>
      <w:t xml:space="preserve">Starostwo Powiatowe w Jarocinie   </w:t>
    </w:r>
  </w:p>
  <w:p w:rsidR="00496A23" w:rsidRPr="00CE0045" w:rsidRDefault="00496A23" w:rsidP="00496A23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>Al. Niepodległości 10-12   63-200 Jarocin</w:t>
    </w:r>
  </w:p>
  <w:p w:rsidR="00496A23" w:rsidRPr="00CE0045" w:rsidRDefault="00496A23" w:rsidP="00496A23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 xml:space="preserve">tel. 62 747 15 96, 62 747 29 20, fax 62 747 33 37 </w:t>
    </w:r>
    <w:r w:rsidRPr="00CE0045">
      <w:rPr>
        <w:color w:val="AEAAAA"/>
        <w:sz w:val="16"/>
      </w:rPr>
      <w:br/>
      <w:t xml:space="preserve">e-mail: starostwo@powiat-jarocinski.pl </w:t>
    </w:r>
  </w:p>
  <w:p w:rsidR="00496A23" w:rsidRPr="00CE0045" w:rsidRDefault="00496A23" w:rsidP="00496A23">
    <w:pPr>
      <w:pStyle w:val="Stopka"/>
      <w:rPr>
        <w:color w:val="AEAAAA"/>
        <w:sz w:val="16"/>
      </w:rPr>
    </w:pPr>
    <w:r w:rsidRPr="00CE0045">
      <w:rPr>
        <w:color w:val="AEAAAA"/>
        <w:sz w:val="16"/>
      </w:rPr>
      <w:t>www.powiat-jarocinski.pl</w:t>
    </w:r>
  </w:p>
  <w:p w:rsidR="00496A23" w:rsidRDefault="00496A23">
    <w:pPr>
      <w:pStyle w:val="Stopka"/>
    </w:pPr>
  </w:p>
  <w:p w:rsidR="00496A23" w:rsidRDefault="00496A23" w:rsidP="00496A23">
    <w:pPr>
      <w:pStyle w:val="Stopka"/>
      <w:tabs>
        <w:tab w:val="left" w:pos="666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23" w:rsidRDefault="00496A23">
    <w:pPr>
      <w:pStyle w:val="Stopka"/>
      <w:tabs>
        <w:tab w:val="left" w:pos="6665"/>
      </w:tabs>
      <w:rPr>
        <w:rFonts w:ascii="Verdana" w:hAnsi="Verdana"/>
        <w:sz w:val="18"/>
        <w:szCs w:val="18"/>
      </w:rPr>
    </w:pPr>
    <w:bookmarkStart w:id="1" w:name="__DdeLink__300_3731389682"/>
    <w:bookmarkStart w:id="2" w:name="_Hlk81769718"/>
    <w:bookmarkStart w:id="3" w:name="_Hlk81769717"/>
    <w:bookmarkStart w:id="4" w:name="_Hlk81769716"/>
    <w:bookmarkStart w:id="5" w:name="_Hlk81769715"/>
    <w:bookmarkEnd w:id="1"/>
    <w:bookmarkEnd w:id="2"/>
    <w:bookmarkEnd w:id="3"/>
    <w:bookmarkEnd w:id="4"/>
    <w:bookmarkEnd w:id="5"/>
    <w:r>
      <w:rPr>
        <w:rFonts w:ascii="Verdana" w:hAnsi="Verdana"/>
        <w:sz w:val="18"/>
        <w:szCs w:val="18"/>
      </w:rPr>
      <w:t>ul. Jana Pawła II 10, 41-100 Siemianowice Śląskie, tel.+ 48 32 760 52 00, www.siemianowice.pl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23" w:rsidRPr="00BB72EC" w:rsidRDefault="00496A23" w:rsidP="00496A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23" w:rsidRDefault="00496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2E5"/>
    <w:multiLevelType w:val="multilevel"/>
    <w:tmpl w:val="AEBE2270"/>
    <w:lvl w:ilvl="0">
      <w:start w:val="1"/>
      <w:numFmt w:val="decimal"/>
      <w:lvlText w:val="%1"/>
      <w:lvlJc w:val="left"/>
      <w:pPr>
        <w:ind w:left="720" w:firstLine="0"/>
      </w:pPr>
      <w:rPr>
        <w:rFonts w:ascii="Verdana" w:hAnsi="Verdana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71CC"/>
    <w:multiLevelType w:val="hybridMultilevel"/>
    <w:tmpl w:val="9058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13"/>
    <w:rsid w:val="00141C2E"/>
    <w:rsid w:val="00236EAE"/>
    <w:rsid w:val="00416C13"/>
    <w:rsid w:val="00496A23"/>
    <w:rsid w:val="006F5EBA"/>
    <w:rsid w:val="00A20623"/>
    <w:rsid w:val="00D1698E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1E548"/>
  <w15:chartTrackingRefBased/>
  <w15:docId w15:val="{DDFECF62-D39A-42D9-9B67-654554E3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C13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uiPriority w:val="22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cze">
    <w:name w:val="Hyperlink"/>
    <w:basedOn w:val="Domylnaczcionkaakapitu"/>
    <w:unhideWhenUsed/>
    <w:rsid w:val="00416C13"/>
    <w:rPr>
      <w:color w:val="0000FF"/>
      <w:u w:val="single"/>
    </w:rPr>
  </w:style>
  <w:style w:type="table" w:styleId="Tabela-Siatka">
    <w:name w:val="Table Grid"/>
    <w:basedOn w:val="Standardowy"/>
    <w:uiPriority w:val="39"/>
    <w:rsid w:val="00416C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sid w:val="00416C13"/>
  </w:style>
  <w:style w:type="character" w:customStyle="1" w:styleId="StopkaZnak">
    <w:name w:val="Stopka Znak"/>
    <w:basedOn w:val="Domylnaczcionkaakapitu"/>
    <w:link w:val="Stopka"/>
    <w:uiPriority w:val="99"/>
    <w:qFormat/>
    <w:rsid w:val="00416C13"/>
  </w:style>
  <w:style w:type="paragraph" w:styleId="Nagwek">
    <w:name w:val="header"/>
    <w:basedOn w:val="Normalny"/>
    <w:next w:val="Tekstpodstawowy"/>
    <w:link w:val="NagwekZnak"/>
    <w:unhideWhenUsed/>
    <w:rsid w:val="00416C13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semiHidden/>
    <w:rsid w:val="00416C1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6C13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1">
    <w:name w:val="Stopka Znak1"/>
    <w:basedOn w:val="Domylnaczcionkaakapitu"/>
    <w:semiHidden/>
    <w:rsid w:val="00416C13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16C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6C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bandraszak</dc:creator>
  <cp:keywords/>
  <dc:description/>
  <cp:lastModifiedBy>bandraszak</cp:lastModifiedBy>
  <cp:revision>3</cp:revision>
  <cp:lastPrinted>2021-10-04T12:19:00Z</cp:lastPrinted>
  <dcterms:created xsi:type="dcterms:W3CDTF">2021-10-04T11:52:00Z</dcterms:created>
  <dcterms:modified xsi:type="dcterms:W3CDTF">2021-10-04T12:19:00Z</dcterms:modified>
</cp:coreProperties>
</file>